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41" w:rsidRPr="0064424C" w:rsidRDefault="0064424C" w:rsidP="006442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24C">
        <w:rPr>
          <w:rFonts w:ascii="Times New Roman" w:hAnsi="Times New Roman"/>
          <w:b/>
          <w:sz w:val="28"/>
          <w:szCs w:val="28"/>
        </w:rPr>
        <w:t>FORMULARZ ZGŁASZANIA UWAG DO DOKUMENTU</w:t>
      </w:r>
      <w:r>
        <w:rPr>
          <w:rFonts w:ascii="Times New Roman" w:hAnsi="Times New Roman"/>
          <w:b/>
          <w:sz w:val="28"/>
          <w:szCs w:val="28"/>
        </w:rPr>
        <w:t xml:space="preserve"> :</w:t>
      </w:r>
    </w:p>
    <w:p w:rsidR="0064424C" w:rsidRDefault="0064424C" w:rsidP="0064424C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5D62" w:rsidRPr="006A5D62" w:rsidRDefault="006A5D62" w:rsidP="0064424C">
      <w:pPr>
        <w:pStyle w:val="Akapitzlist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A5D62">
        <w:rPr>
          <w:rFonts w:ascii="Arial" w:hAnsi="Arial" w:cs="Arial"/>
          <w:b/>
          <w:sz w:val="28"/>
          <w:szCs w:val="28"/>
        </w:rPr>
        <w:t>Lokalny Program</w:t>
      </w:r>
      <w:r w:rsidR="008F73F9">
        <w:rPr>
          <w:rFonts w:ascii="Arial" w:hAnsi="Arial" w:cs="Arial"/>
          <w:b/>
          <w:sz w:val="28"/>
          <w:szCs w:val="28"/>
        </w:rPr>
        <w:t xml:space="preserve"> Rewitaliza</w:t>
      </w:r>
      <w:r w:rsidR="00423D5E">
        <w:rPr>
          <w:rFonts w:ascii="Arial" w:hAnsi="Arial" w:cs="Arial"/>
          <w:b/>
          <w:sz w:val="28"/>
          <w:szCs w:val="28"/>
        </w:rPr>
        <w:t>cji Gminy Krzczonów</w:t>
      </w:r>
      <w:r w:rsidRPr="006A5D62">
        <w:rPr>
          <w:rFonts w:ascii="Arial" w:hAnsi="Arial" w:cs="Arial"/>
          <w:b/>
          <w:sz w:val="28"/>
          <w:szCs w:val="28"/>
        </w:rPr>
        <w:t xml:space="preserve"> na lata 2017-2023</w:t>
      </w:r>
    </w:p>
    <w:p w:rsidR="006A5D62" w:rsidRDefault="006A5D62" w:rsidP="0064424C">
      <w:pPr>
        <w:pStyle w:val="Akapitzli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2F41" w:rsidRPr="004C7DFB" w:rsidRDefault="000E2F41" w:rsidP="000E2F4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7DFB">
        <w:rPr>
          <w:rFonts w:ascii="Times New Roman" w:hAnsi="Times New Roman"/>
          <w:b/>
          <w:bCs/>
          <w:sz w:val="24"/>
          <w:szCs w:val="24"/>
        </w:rPr>
        <w:t>Zgłaszający: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18"/>
      </w:tblGrid>
      <w:tr w:rsidR="000E2F41" w:rsidRPr="00BB5CA7" w:rsidTr="00216143">
        <w:tc>
          <w:tcPr>
            <w:tcW w:w="3794" w:type="dxa"/>
            <w:shd w:val="clear" w:color="auto" w:fill="D9D9D9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</w:t>
            </w:r>
          </w:p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18" w:type="dxa"/>
            <w:shd w:val="clear" w:color="auto" w:fill="D9D9D9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2F41" w:rsidRPr="00BB5CA7" w:rsidTr="00216143">
        <w:tc>
          <w:tcPr>
            <w:tcW w:w="3794" w:type="dxa"/>
            <w:vAlign w:val="center"/>
          </w:tcPr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Imię i nazwisko lub nazwa instytucji</w:t>
            </w: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2F41" w:rsidRPr="00BB5CA7" w:rsidTr="00216143">
        <w:tc>
          <w:tcPr>
            <w:tcW w:w="3794" w:type="dxa"/>
            <w:vAlign w:val="center"/>
          </w:tcPr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do korespondencji</w:t>
            </w: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2F41" w:rsidRPr="00BB5CA7" w:rsidTr="00216143">
        <w:tc>
          <w:tcPr>
            <w:tcW w:w="3794" w:type="dxa"/>
            <w:vAlign w:val="center"/>
          </w:tcPr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Tel. kontaktowy</w:t>
            </w: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2F41" w:rsidRPr="00BB5CA7" w:rsidTr="00216143">
        <w:tc>
          <w:tcPr>
            <w:tcW w:w="3794" w:type="dxa"/>
            <w:vAlign w:val="center"/>
          </w:tcPr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Cs/>
                <w:sz w:val="24"/>
                <w:szCs w:val="24"/>
              </w:rPr>
              <w:t>Adres e-mail</w:t>
            </w:r>
          </w:p>
          <w:p w:rsidR="000E2F41" w:rsidRPr="00BB5CA7" w:rsidRDefault="000E2F41" w:rsidP="00216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</w:tcPr>
          <w:p w:rsidR="000E2F41" w:rsidRPr="00BB5CA7" w:rsidRDefault="000E2F41" w:rsidP="002161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2F41" w:rsidRDefault="000E2F41" w:rsidP="000E2F41">
      <w:pPr>
        <w:rPr>
          <w:b/>
          <w:bCs/>
          <w:sz w:val="24"/>
          <w:szCs w:val="24"/>
        </w:rPr>
      </w:pPr>
    </w:p>
    <w:p w:rsidR="000E2F41" w:rsidRPr="00763CCF" w:rsidRDefault="000E2F41" w:rsidP="000E2F41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763CCF">
        <w:rPr>
          <w:rFonts w:ascii="Times New Roman" w:hAnsi="Times New Roman"/>
          <w:b/>
          <w:bCs/>
          <w:sz w:val="24"/>
          <w:szCs w:val="24"/>
        </w:rPr>
        <w:t>Uwagi dotyczące konsultowanego dokumentu:</w:t>
      </w:r>
    </w:p>
    <w:p w:rsidR="000E2F41" w:rsidRPr="00B02F13" w:rsidRDefault="000E2F41" w:rsidP="000E2F41">
      <w:pPr>
        <w:pStyle w:val="Akapitzlist"/>
        <w:rPr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109"/>
        <w:gridCol w:w="2984"/>
        <w:gridCol w:w="2659"/>
      </w:tblGrid>
      <w:tr w:rsidR="000E2F41" w:rsidRPr="00BB5CA7" w:rsidTr="000E2F41">
        <w:tc>
          <w:tcPr>
            <w:tcW w:w="0" w:type="auto"/>
            <w:shd w:val="clear" w:color="auto" w:fill="D9D9D9"/>
          </w:tcPr>
          <w:p w:rsidR="000E2F41" w:rsidRPr="00763CCF" w:rsidRDefault="000E2F41" w:rsidP="002161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CCF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/>
          </w:tcPr>
          <w:p w:rsidR="000E2F41" w:rsidRPr="00BB5CA7" w:rsidRDefault="000E2F41" w:rsidP="00216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CA7">
              <w:rPr>
                <w:rFonts w:ascii="Times New Roman" w:hAnsi="Times New Roman"/>
                <w:b/>
                <w:bCs/>
                <w:sz w:val="24"/>
                <w:szCs w:val="24"/>
              </w:rPr>
              <w:t>Zapis, do którego odnosi się uwaga/ (nr strony)</w:t>
            </w:r>
          </w:p>
        </w:tc>
        <w:tc>
          <w:tcPr>
            <w:tcW w:w="2984" w:type="dxa"/>
            <w:shd w:val="clear" w:color="auto" w:fill="D9D9D9"/>
          </w:tcPr>
          <w:p w:rsidR="000E2F41" w:rsidRPr="00763CCF" w:rsidRDefault="000E2F41" w:rsidP="002161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Treść uwagi wraz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z u</w:t>
            </w:r>
            <w:r w:rsidRPr="00763CCF">
              <w:rPr>
                <w:rFonts w:ascii="Times New Roman" w:hAnsi="Times New Roman"/>
                <w:b/>
                <w:bCs/>
                <w:sz w:val="24"/>
                <w:szCs w:val="24"/>
              </w:rPr>
              <w:t>zasadnienie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659" w:type="dxa"/>
            <w:shd w:val="clear" w:color="auto" w:fill="D9D9D9"/>
          </w:tcPr>
          <w:p w:rsidR="000E2F41" w:rsidRPr="00763CCF" w:rsidRDefault="000E2F41" w:rsidP="002161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Propozycja zmiany lub dodania zapisu</w:t>
            </w:r>
          </w:p>
        </w:tc>
      </w:tr>
      <w:tr w:rsidR="000E2F41" w:rsidRPr="00BB5CA7" w:rsidTr="000E2F41">
        <w:tc>
          <w:tcPr>
            <w:tcW w:w="0" w:type="auto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E2F41" w:rsidRPr="00BB5CA7" w:rsidRDefault="000E2F41" w:rsidP="002161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E2F41" w:rsidRPr="00BB5CA7" w:rsidTr="000E2F41">
        <w:tc>
          <w:tcPr>
            <w:tcW w:w="0" w:type="auto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E2F41" w:rsidRPr="00BB5CA7" w:rsidRDefault="000E2F41" w:rsidP="002161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E2F41" w:rsidRPr="00BB5CA7" w:rsidTr="000E2F41">
        <w:tc>
          <w:tcPr>
            <w:tcW w:w="0" w:type="auto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E2F41" w:rsidRPr="00BB5CA7" w:rsidRDefault="000E2F41" w:rsidP="002161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0E2F41" w:rsidRPr="00BB5CA7" w:rsidTr="000E2F41">
        <w:tc>
          <w:tcPr>
            <w:tcW w:w="0" w:type="auto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0E2F41" w:rsidRPr="00BB5CA7" w:rsidRDefault="000E2F41" w:rsidP="002161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0E2F41" w:rsidRPr="004B4DD1" w:rsidRDefault="000E2F41" w:rsidP="00216143">
            <w:pPr>
              <w:pStyle w:val="Akapitzlist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0E2F41" w:rsidRPr="00141729" w:rsidRDefault="000E2F41" w:rsidP="000E2F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2F41" w:rsidRDefault="000E2F41"/>
    <w:sectPr w:rsidR="000E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C9" w:rsidRDefault="006E65C9" w:rsidP="000E2F41">
      <w:pPr>
        <w:spacing w:after="0" w:line="240" w:lineRule="auto"/>
      </w:pPr>
      <w:r>
        <w:separator/>
      </w:r>
    </w:p>
  </w:endnote>
  <w:endnote w:type="continuationSeparator" w:id="0">
    <w:p w:rsidR="006E65C9" w:rsidRDefault="006E65C9" w:rsidP="000E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C9" w:rsidRDefault="006E65C9" w:rsidP="000E2F41">
      <w:pPr>
        <w:spacing w:after="0" w:line="240" w:lineRule="auto"/>
      </w:pPr>
      <w:r>
        <w:separator/>
      </w:r>
    </w:p>
  </w:footnote>
  <w:footnote w:type="continuationSeparator" w:id="0">
    <w:p w:rsidR="006E65C9" w:rsidRDefault="006E65C9" w:rsidP="000E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E6A0A"/>
    <w:multiLevelType w:val="hybridMultilevel"/>
    <w:tmpl w:val="9EFA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E2F41"/>
    <w:rsid w:val="00033430"/>
    <w:rsid w:val="000A0F31"/>
    <w:rsid w:val="000E2F41"/>
    <w:rsid w:val="001128B2"/>
    <w:rsid w:val="00216143"/>
    <w:rsid w:val="00230B54"/>
    <w:rsid w:val="00390BDE"/>
    <w:rsid w:val="00423D5E"/>
    <w:rsid w:val="00433F13"/>
    <w:rsid w:val="004F28CE"/>
    <w:rsid w:val="00501F41"/>
    <w:rsid w:val="005148D5"/>
    <w:rsid w:val="00612C5C"/>
    <w:rsid w:val="0064424C"/>
    <w:rsid w:val="006A5D62"/>
    <w:rsid w:val="006E65C9"/>
    <w:rsid w:val="006E7B4F"/>
    <w:rsid w:val="00772D64"/>
    <w:rsid w:val="007D2787"/>
    <w:rsid w:val="008860CB"/>
    <w:rsid w:val="008B1445"/>
    <w:rsid w:val="008F73F9"/>
    <w:rsid w:val="00960403"/>
    <w:rsid w:val="00962749"/>
    <w:rsid w:val="00A47F65"/>
    <w:rsid w:val="00BB5CA7"/>
    <w:rsid w:val="00BC0916"/>
    <w:rsid w:val="00C12468"/>
    <w:rsid w:val="00CF6BB6"/>
    <w:rsid w:val="00D775D6"/>
    <w:rsid w:val="00E57727"/>
    <w:rsid w:val="00E6701C"/>
    <w:rsid w:val="00E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41"/>
  </w:style>
  <w:style w:type="paragraph" w:styleId="Stopka">
    <w:name w:val="footer"/>
    <w:basedOn w:val="Normalny"/>
    <w:link w:val="StopkaZnak"/>
    <w:uiPriority w:val="99"/>
    <w:unhideWhenUsed/>
    <w:rsid w:val="000E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F41"/>
  </w:style>
  <w:style w:type="paragraph" w:styleId="Tekstdymka">
    <w:name w:val="Balloon Text"/>
    <w:basedOn w:val="Normalny"/>
    <w:link w:val="TekstdymkaZnak"/>
    <w:uiPriority w:val="99"/>
    <w:semiHidden/>
    <w:unhideWhenUsed/>
    <w:rsid w:val="000E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2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F4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Jelenia Góra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dkozlowska</dc:creator>
  <cp:lastModifiedBy>adm</cp:lastModifiedBy>
  <cp:revision>2</cp:revision>
  <dcterms:created xsi:type="dcterms:W3CDTF">2017-10-13T14:19:00Z</dcterms:created>
  <dcterms:modified xsi:type="dcterms:W3CDTF">2017-10-13T14:19:00Z</dcterms:modified>
</cp:coreProperties>
</file>