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269E3" w14:textId="77777777" w:rsidR="00CC055D" w:rsidRDefault="00CC055D" w:rsidP="00CC055D">
      <w:pPr>
        <w:rPr>
          <w:rFonts w:ascii="Times New Roman" w:hAnsi="Times New Roman" w:cs="Times New Roman"/>
          <w:lang w:eastAsia="pl-PL"/>
        </w:rPr>
      </w:pPr>
    </w:p>
    <w:p w14:paraId="2D63A2CB" w14:textId="699B4339" w:rsidR="00CC055D" w:rsidRPr="00920FA8" w:rsidRDefault="005F4E20" w:rsidP="00920FA8">
      <w:pPr>
        <w:rPr>
          <w:rFonts w:ascii="Times New Roman" w:hAnsi="Times New Roman" w:cs="Times New Roman"/>
          <w:lang w:eastAsia="pl-PL"/>
        </w:rPr>
      </w:pPr>
      <w:proofErr w:type="spellStart"/>
      <w:r w:rsidRPr="005F4E20">
        <w:rPr>
          <w:rFonts w:ascii="Times New Roman" w:hAnsi="Times New Roman" w:cs="Times New Roman"/>
          <w:lang w:val="en-US" w:eastAsia="pl-PL"/>
        </w:rPr>
        <w:t>iT</w:t>
      </w:r>
      <w:proofErr w:type="spellEnd"/>
      <w:r w:rsidRPr="005F4E20">
        <w:rPr>
          <w:rFonts w:ascii="Times New Roman" w:hAnsi="Times New Roman" w:cs="Times New Roman"/>
          <w:lang w:val="en-US" w:eastAsia="pl-PL"/>
        </w:rPr>
        <w:t xml:space="preserve"> Consulting sp</w:t>
      </w:r>
      <w:r>
        <w:rPr>
          <w:rFonts w:ascii="Times New Roman" w:hAnsi="Times New Roman" w:cs="Times New Roman"/>
          <w:lang w:val="en-US" w:eastAsia="pl-PL"/>
        </w:rPr>
        <w:t xml:space="preserve">. z </w:t>
      </w:r>
      <w:proofErr w:type="spellStart"/>
      <w:r>
        <w:rPr>
          <w:rFonts w:ascii="Times New Roman" w:hAnsi="Times New Roman" w:cs="Times New Roman"/>
          <w:lang w:val="en-US" w:eastAsia="pl-PL"/>
        </w:rPr>
        <w:t>o.o.</w:t>
      </w:r>
      <w:proofErr w:type="spellEnd"/>
      <w:r>
        <w:rPr>
          <w:rFonts w:ascii="Times New Roman" w:hAnsi="Times New Roman" w:cs="Times New Roman"/>
          <w:lang w:val="en-US" w:eastAsia="pl-PL"/>
        </w:rPr>
        <w:tab/>
      </w:r>
      <w:r>
        <w:rPr>
          <w:rFonts w:ascii="Times New Roman" w:hAnsi="Times New Roman" w:cs="Times New Roman"/>
          <w:lang w:val="en-US" w:eastAsia="pl-PL"/>
        </w:rPr>
        <w:tab/>
      </w:r>
      <w:r>
        <w:rPr>
          <w:rFonts w:ascii="Times New Roman" w:hAnsi="Times New Roman" w:cs="Times New Roman"/>
          <w:lang w:val="en-US" w:eastAsia="pl-PL"/>
        </w:rPr>
        <w:tab/>
      </w:r>
      <w:r>
        <w:rPr>
          <w:rFonts w:ascii="Times New Roman" w:hAnsi="Times New Roman" w:cs="Times New Roman"/>
          <w:lang w:val="en-US" w:eastAsia="pl-PL"/>
        </w:rPr>
        <w:tab/>
      </w:r>
      <w:r w:rsidR="00CC055D" w:rsidRPr="005F4E20">
        <w:rPr>
          <w:rFonts w:ascii="Times New Roman" w:hAnsi="Times New Roman" w:cs="Times New Roman"/>
          <w:lang w:val="en-US" w:eastAsia="pl-PL"/>
        </w:rPr>
        <w:tab/>
      </w:r>
      <w:r w:rsidR="00CC055D" w:rsidRPr="005F4E20">
        <w:rPr>
          <w:rFonts w:ascii="Times New Roman" w:hAnsi="Times New Roman" w:cs="Times New Roman"/>
          <w:lang w:val="en-US" w:eastAsia="pl-PL"/>
        </w:rPr>
        <w:tab/>
      </w:r>
      <w:r w:rsidR="00CC055D" w:rsidRPr="005F4E20">
        <w:rPr>
          <w:rFonts w:ascii="Times New Roman" w:hAnsi="Times New Roman" w:cs="Times New Roman"/>
          <w:lang w:val="en-US" w:eastAsia="pl-PL"/>
        </w:rPr>
        <w:tab/>
      </w:r>
      <w:r w:rsidRPr="00971D43">
        <w:rPr>
          <w:rFonts w:ascii="Times New Roman" w:hAnsi="Times New Roman" w:cs="Times New Roman"/>
          <w:lang w:eastAsia="pl-PL"/>
        </w:rPr>
        <w:t>Chodzież</w:t>
      </w:r>
      <w:r w:rsidR="00CC055D" w:rsidRPr="00971D43">
        <w:rPr>
          <w:rFonts w:ascii="Times New Roman" w:hAnsi="Times New Roman" w:cs="Times New Roman"/>
          <w:lang w:eastAsia="pl-PL"/>
        </w:rPr>
        <w:t xml:space="preserve">, </w:t>
      </w:r>
      <w:r w:rsidR="007E44A3">
        <w:rPr>
          <w:rFonts w:ascii="Times New Roman" w:hAnsi="Times New Roman" w:cs="Times New Roman"/>
          <w:lang w:eastAsia="pl-PL"/>
        </w:rPr>
        <w:t>30</w:t>
      </w:r>
      <w:r w:rsidR="00920FA8" w:rsidRPr="00971D43">
        <w:rPr>
          <w:rFonts w:ascii="Times New Roman" w:hAnsi="Times New Roman" w:cs="Times New Roman"/>
          <w:lang w:eastAsia="pl-PL"/>
        </w:rPr>
        <w:t>.</w:t>
      </w:r>
      <w:r w:rsidR="009D030A">
        <w:rPr>
          <w:rFonts w:ascii="Times New Roman" w:hAnsi="Times New Roman" w:cs="Times New Roman"/>
          <w:lang w:eastAsia="pl-PL"/>
        </w:rPr>
        <w:t>01</w:t>
      </w:r>
      <w:r w:rsidR="00920FA8" w:rsidRPr="00971D43">
        <w:rPr>
          <w:rFonts w:ascii="Times New Roman" w:hAnsi="Times New Roman" w:cs="Times New Roman"/>
          <w:lang w:eastAsia="pl-PL"/>
        </w:rPr>
        <w:t>.202</w:t>
      </w:r>
      <w:r w:rsidR="009D030A">
        <w:rPr>
          <w:rFonts w:ascii="Times New Roman" w:hAnsi="Times New Roman" w:cs="Times New Roman"/>
          <w:lang w:eastAsia="pl-PL"/>
        </w:rPr>
        <w:t>4</w:t>
      </w:r>
      <w:r w:rsidRPr="00971D43">
        <w:rPr>
          <w:rFonts w:ascii="Times New Roman" w:hAnsi="Times New Roman" w:cs="Times New Roman"/>
          <w:lang w:eastAsia="pl-PL"/>
        </w:rPr>
        <w:t xml:space="preserve"> </w:t>
      </w:r>
      <w:r w:rsidR="00920FA8" w:rsidRPr="00971D43">
        <w:rPr>
          <w:rFonts w:ascii="Times New Roman" w:hAnsi="Times New Roman" w:cs="Times New Roman"/>
          <w:lang w:eastAsia="pl-PL"/>
        </w:rPr>
        <w:t>r.</w:t>
      </w:r>
      <w:r w:rsidR="00CC055D" w:rsidRPr="00971D43">
        <w:rPr>
          <w:rFonts w:ascii="Times New Roman" w:hAnsi="Times New Roman" w:cs="Times New Roman"/>
          <w:lang w:eastAsia="pl-PL"/>
        </w:rPr>
        <w:t xml:space="preserve"> </w:t>
      </w:r>
      <w:r w:rsidR="00CC055D" w:rsidRPr="00971D43">
        <w:rPr>
          <w:rFonts w:ascii="Times New Roman" w:hAnsi="Times New Roman" w:cs="Times New Roman"/>
          <w:lang w:eastAsia="pl-PL"/>
        </w:rPr>
        <w:br/>
      </w:r>
      <w:r w:rsidR="00CC055D">
        <w:rPr>
          <w:rFonts w:ascii="Times New Roman" w:hAnsi="Times New Roman" w:cs="Times New Roman"/>
          <w:lang w:eastAsia="pl-PL"/>
        </w:rPr>
        <w:t xml:space="preserve">ul. </w:t>
      </w:r>
      <w:r>
        <w:rPr>
          <w:rFonts w:ascii="Times New Roman" w:hAnsi="Times New Roman" w:cs="Times New Roman"/>
          <w:lang w:eastAsia="pl-PL"/>
        </w:rPr>
        <w:t>Karola Marcinkowskiego 12/1</w:t>
      </w:r>
      <w:r w:rsidR="00CC055D">
        <w:rPr>
          <w:rFonts w:ascii="Times New Roman" w:hAnsi="Times New Roman" w:cs="Times New Roman"/>
          <w:lang w:eastAsia="pl-PL"/>
        </w:rPr>
        <w:t xml:space="preserve"> </w:t>
      </w:r>
      <w:r w:rsidR="00CC055D">
        <w:rPr>
          <w:rFonts w:ascii="Times New Roman" w:hAnsi="Times New Roman" w:cs="Times New Roman"/>
          <w:lang w:eastAsia="pl-PL"/>
        </w:rPr>
        <w:br/>
        <w:t>64-</w:t>
      </w:r>
      <w:r w:rsidR="00971D43">
        <w:rPr>
          <w:rFonts w:ascii="Times New Roman" w:hAnsi="Times New Roman" w:cs="Times New Roman"/>
          <w:lang w:eastAsia="pl-PL"/>
        </w:rPr>
        <w:t>80</w:t>
      </w:r>
      <w:r w:rsidR="00CC055D">
        <w:rPr>
          <w:rFonts w:ascii="Times New Roman" w:hAnsi="Times New Roman" w:cs="Times New Roman"/>
          <w:lang w:eastAsia="pl-PL"/>
        </w:rPr>
        <w:t xml:space="preserve">0 </w:t>
      </w:r>
      <w:r w:rsidR="00971D43">
        <w:rPr>
          <w:rFonts w:ascii="Times New Roman" w:hAnsi="Times New Roman" w:cs="Times New Roman"/>
          <w:lang w:eastAsia="pl-PL"/>
        </w:rPr>
        <w:t>Chodzież</w:t>
      </w:r>
      <w:r w:rsidR="00CC05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</w:t>
      </w:r>
    </w:p>
    <w:p w14:paraId="7F24A891" w14:textId="2776669E" w:rsidR="00920FA8" w:rsidRDefault="00CC055D" w:rsidP="00CC0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Dotyczy: pomocy w promocji projektu „</w:t>
      </w:r>
      <w:r w:rsidR="009D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Lubelski Program Aktywizacji</w:t>
      </w:r>
      <w:r w:rsidR="00920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” </w:t>
      </w:r>
    </w:p>
    <w:p w14:paraId="626919D0" w14:textId="6605E997" w:rsidR="00CC055D" w:rsidRDefault="00920FA8" w:rsidP="00CC0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nr FELU.</w:t>
      </w:r>
      <w:r w:rsidR="009D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</w:t>
      </w:r>
      <w:r w:rsidR="009D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</w:t>
      </w:r>
      <w:r w:rsidR="009D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IP.02-0068/23</w:t>
      </w:r>
    </w:p>
    <w:p w14:paraId="7595E9EA" w14:textId="019B894E" w:rsidR="00CC055D" w:rsidRDefault="00CC055D" w:rsidP="00920F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Szanowni Państwo,</w:t>
      </w:r>
    </w:p>
    <w:p w14:paraId="69D7A754" w14:textId="29CB50A1" w:rsidR="00CC055D" w:rsidRPr="00CC055D" w:rsidRDefault="00CC055D" w:rsidP="00920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05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realizacją przez </w:t>
      </w:r>
      <w:proofErr w:type="spellStart"/>
      <w:r w:rsidR="00347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</w:t>
      </w:r>
      <w:proofErr w:type="spellEnd"/>
      <w:r w:rsidR="00347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Consulting sp. z o.o.</w:t>
      </w:r>
      <w:r w:rsid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partnerstwie </w:t>
      </w:r>
      <w:r w:rsidR="00450A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9D0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INSTYTUTEM EUROPEJSKIM PRO CIVIUM – FUNDACJA </w:t>
      </w:r>
      <w:r w:rsid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projektu </w:t>
      </w:r>
      <w:r w:rsidR="00920FA8" w:rsidRP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9D0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Lubelski Program Aktywizacji</w:t>
      </w:r>
      <w:r w:rsidR="00920FA8" w:rsidRP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nr FELU.</w:t>
      </w:r>
      <w:r w:rsidR="009D0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09.04-IP.02-0068/23</w:t>
      </w:r>
      <w:r w:rsid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CC05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który </w:t>
      </w:r>
      <w:r w:rsidR="00920FA8" w:rsidRP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skierowany jest do </w:t>
      </w:r>
      <w:r w:rsidR="00347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9D0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920FA8" w:rsidRP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osób (</w:t>
      </w:r>
      <w:r w:rsidR="009D0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44</w:t>
      </w:r>
      <w:r w:rsidR="00920FA8" w:rsidRP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K/</w:t>
      </w:r>
      <w:r w:rsidR="009D0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 w:rsidR="00920FA8" w:rsidRP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M) dorosłych (powyżej 18 r.ż.) – </w:t>
      </w:r>
      <w:r w:rsidR="009D0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głównym celem jest podniesienie zdolności do podjęcia zatrudnienia wśród 55 osób dorosłych w tym 5 osób z niepełnosprawnościami,</w:t>
      </w:r>
      <w:r w:rsidR="00C470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0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pozostających bez zatrudnienia, spełniających kryteria grupy docelowej, zamieszkującej na obszarze </w:t>
      </w:r>
      <w:r w:rsidR="00457D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powiatów lubelskiego, łęczyńskiego, świdnickiego i lubartowskiego województwa lubelskiego. Skutkująca uzyskaniem kwalifikacji przez min. 44 osoby (36K/8M) oraz faktycznym podjęciem zatrudnienia przez min, 14 osoby (12K/2M).</w:t>
      </w:r>
    </w:p>
    <w:p w14:paraId="73123B39" w14:textId="731EB816" w:rsidR="00CC055D" w:rsidRDefault="00347F53" w:rsidP="00CC05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Consulting sp. z o.o.</w:t>
      </w:r>
      <w:r w:rsid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partnerstwie z </w:t>
      </w:r>
      <w:r w:rsidR="00457D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INSTYTUTEM EUROPEJSKIM PRO CIVIUM – FUNDACJA </w:t>
      </w:r>
      <w:r w:rsidR="00CC05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zwraca się do Państwa z prośbą o rozpowszechnienie informacji o trwającej rekrutacji do projektu wśród osób </w:t>
      </w:r>
      <w:r w:rsidR="00920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18+</w:t>
      </w:r>
      <w:r w:rsidR="00CC05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pomocą udostępnienia przekazanych przez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Consulting sp. z o.o.</w:t>
      </w:r>
      <w:r w:rsidR="00CC05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plakatów, czy też broszur informacyjnych, w miarę Państwa możliwości. </w:t>
      </w:r>
    </w:p>
    <w:p w14:paraId="1D76F1BF" w14:textId="77777777" w:rsidR="00CC055D" w:rsidRDefault="00CC055D" w:rsidP="00CC05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Zwracamy się również z prośbą o umieszczenie na Państwa stronie Internetowej informacji – plakatu lub broszury informacyjnej dotyczącej rekrutacji do projektu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załączonych w załączniku niniejszego pisma. </w:t>
      </w:r>
    </w:p>
    <w:p w14:paraId="7724DF8F" w14:textId="77777777" w:rsidR="00CC055D" w:rsidRDefault="00CC055D" w:rsidP="00CC05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góry dziękujemy za przychylne rozpatrzenie naszej prośby.</w:t>
      </w:r>
    </w:p>
    <w:p w14:paraId="5CA17379" w14:textId="77777777" w:rsidR="00CC055D" w:rsidRDefault="00CC055D" w:rsidP="00CC0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D7D2FB" w14:textId="77777777" w:rsidR="00CC055D" w:rsidRDefault="00CC055D" w:rsidP="00CC0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AC5C1D9" w14:textId="77777777" w:rsidR="00CC055D" w:rsidRDefault="00CC055D" w:rsidP="00CC0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poważaniem</w:t>
      </w:r>
    </w:p>
    <w:p w14:paraId="1FAA736E" w14:textId="449D9BAF" w:rsidR="00CC055D" w:rsidRDefault="00347F53" w:rsidP="00CC055D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Knopińska</w:t>
      </w:r>
      <w:proofErr w:type="spellEnd"/>
      <w:r w:rsidR="00CC0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C0C619" w14:textId="46B30EDC" w:rsidR="00970D45" w:rsidRDefault="00CC055D" w:rsidP="00970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do kontaktu:</w:t>
      </w:r>
      <w:r w:rsidR="00920F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7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Joanna </w:t>
      </w:r>
      <w:proofErr w:type="spellStart"/>
      <w:r w:rsidR="00347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Knopińska</w:t>
      </w:r>
      <w:proofErr w:type="spellEnd"/>
      <w:r w:rsidR="00920F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50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0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5F4E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</w:t>
      </w:r>
      <w:proofErr w:type="spellEnd"/>
      <w:r w:rsidR="00970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5F4E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70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884</w:t>
      </w:r>
      <w:r w:rsidRPr="005F4E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970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151</w:t>
      </w:r>
      <w:r w:rsidRPr="005F4E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970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821</w:t>
      </w:r>
    </w:p>
    <w:p w14:paraId="702539F6" w14:textId="5F2D96B0" w:rsidR="00457D8D" w:rsidRDefault="00457D8D" w:rsidP="00970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Basiak</w:t>
      </w:r>
    </w:p>
    <w:p w14:paraId="6272A6D9" w14:textId="3D6E69C9" w:rsidR="00970D45" w:rsidRPr="006815F1" w:rsidRDefault="00970D45" w:rsidP="00970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6815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</w:t>
      </w:r>
      <w:proofErr w:type="spellEnd"/>
      <w:r w:rsidRPr="006815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: 601-265-744</w:t>
      </w:r>
    </w:p>
    <w:p w14:paraId="139500C1" w14:textId="77777777" w:rsidR="00970D45" w:rsidRPr="006815F1" w:rsidRDefault="00970D45" w:rsidP="00970D4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14:paraId="32D71327" w14:textId="4CDA10BB" w:rsidR="00450A90" w:rsidRPr="006815F1" w:rsidRDefault="00CC055D" w:rsidP="00920FA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6815F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pl-PL"/>
        </w:rPr>
        <w:br/>
      </w:r>
      <w:r w:rsidRPr="006815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email: </w:t>
      </w:r>
      <w:hyperlink r:id="rId6" w:history="1">
        <w:r w:rsidR="00970D45" w:rsidRPr="006815F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biuro.itconsulting@vp.pl</w:t>
        </w:r>
      </w:hyperlink>
      <w:r w:rsidR="00450A90" w:rsidRPr="006815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history="1">
        <w:r w:rsidR="00970D45" w:rsidRPr="006815F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projekty.itconsulting@gmail.com</w:t>
        </w:r>
      </w:hyperlink>
    </w:p>
    <w:p w14:paraId="57C7CA3A" w14:textId="77777777" w:rsidR="00450A90" w:rsidRPr="006815F1" w:rsidRDefault="00450A90" w:rsidP="00920FA8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50A90" w:rsidRPr="006815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19D3F" w14:textId="77777777" w:rsidR="00CF3528" w:rsidRDefault="00CF3528" w:rsidP="00CC055D">
      <w:pPr>
        <w:spacing w:after="0" w:line="240" w:lineRule="auto"/>
      </w:pPr>
      <w:r>
        <w:separator/>
      </w:r>
    </w:p>
  </w:endnote>
  <w:endnote w:type="continuationSeparator" w:id="0">
    <w:p w14:paraId="16608D95" w14:textId="77777777" w:rsidR="00CF3528" w:rsidRDefault="00CF3528" w:rsidP="00CC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A8508" w14:textId="77777777" w:rsidR="00CF3528" w:rsidRDefault="00CF3528" w:rsidP="00CC055D">
      <w:pPr>
        <w:spacing w:after="0" w:line="240" w:lineRule="auto"/>
      </w:pPr>
      <w:r>
        <w:separator/>
      </w:r>
    </w:p>
  </w:footnote>
  <w:footnote w:type="continuationSeparator" w:id="0">
    <w:p w14:paraId="31F6CA49" w14:textId="77777777" w:rsidR="00CF3528" w:rsidRDefault="00CF3528" w:rsidP="00CC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0B813" w14:textId="54FF3C8F" w:rsidR="00CC055D" w:rsidRDefault="002546CF">
    <w:pPr>
      <w:pStyle w:val="Nagwek"/>
    </w:pPr>
    <w:r>
      <w:rPr>
        <w:noProof/>
        <w14:ligatures w14:val="standardContextual"/>
      </w:rPr>
      <w:drawing>
        <wp:inline distT="0" distB="0" distL="0" distR="0" wp14:anchorId="5EC32997" wp14:editId="4A4BEEED">
          <wp:extent cx="5760720" cy="612775"/>
          <wp:effectExtent l="0" t="0" r="0" b="0"/>
          <wp:docPr id="3950895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895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D"/>
    <w:rsid w:val="00076286"/>
    <w:rsid w:val="002546CF"/>
    <w:rsid w:val="00347F53"/>
    <w:rsid w:val="003E65FF"/>
    <w:rsid w:val="00446318"/>
    <w:rsid w:val="00450A90"/>
    <w:rsid w:val="00457D8D"/>
    <w:rsid w:val="00523B73"/>
    <w:rsid w:val="00592E4E"/>
    <w:rsid w:val="005B7A77"/>
    <w:rsid w:val="005F4E20"/>
    <w:rsid w:val="006815F1"/>
    <w:rsid w:val="007E44A3"/>
    <w:rsid w:val="00920FA8"/>
    <w:rsid w:val="00970D45"/>
    <w:rsid w:val="00971D43"/>
    <w:rsid w:val="009D030A"/>
    <w:rsid w:val="00B93100"/>
    <w:rsid w:val="00BC5759"/>
    <w:rsid w:val="00C470F8"/>
    <w:rsid w:val="00CC055D"/>
    <w:rsid w:val="00CF05A5"/>
    <w:rsid w:val="00CF3528"/>
    <w:rsid w:val="00DF0864"/>
    <w:rsid w:val="00E66845"/>
    <w:rsid w:val="00EB5979"/>
    <w:rsid w:val="00EF66AB"/>
    <w:rsid w:val="00F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16CEC"/>
  <w15:chartTrackingRefBased/>
  <w15:docId w15:val="{CCE49DEE-5986-4BEC-819F-658DB264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55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55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55D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50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jekty.itconsultin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.itconsulting@v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EDUKACJI I ZARZĄDZANIA KORPORACJA ROMANISZYN SP. Z O.O.</dc:creator>
  <cp:keywords/>
  <dc:description/>
  <cp:lastModifiedBy>it cosulting</cp:lastModifiedBy>
  <cp:revision>16</cp:revision>
  <cp:lastPrinted>2024-06-19T11:57:00Z</cp:lastPrinted>
  <dcterms:created xsi:type="dcterms:W3CDTF">2024-01-26T08:04:00Z</dcterms:created>
  <dcterms:modified xsi:type="dcterms:W3CDTF">2024-06-19T11:58:00Z</dcterms:modified>
</cp:coreProperties>
</file>