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3085" w14:textId="10A5A94E" w:rsidR="00642FBF" w:rsidRDefault="009B7521" w:rsidP="00EC24DE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50F3D" wp14:editId="66C39D34">
                <wp:simplePos x="0" y="0"/>
                <wp:positionH relativeFrom="column">
                  <wp:posOffset>2364740</wp:posOffset>
                </wp:positionH>
                <wp:positionV relativeFrom="paragraph">
                  <wp:posOffset>3329305</wp:posOffset>
                </wp:positionV>
                <wp:extent cx="8763000" cy="278257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278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3F1A" w14:textId="10EBDBAA" w:rsidR="00566008" w:rsidRPr="00566008" w:rsidRDefault="00566008" w:rsidP="0056600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line="240" w:lineRule="auto"/>
                              <w:ind w:left="10" w:hanging="10"/>
                              <w:rPr>
                                <w:iCs/>
                                <w:sz w:val="56"/>
                                <w:szCs w:val="18"/>
                              </w:rPr>
                            </w:pPr>
                            <w:r w:rsidRPr="00566008">
                              <w:rPr>
                                <w:iCs/>
                                <w:sz w:val="56"/>
                                <w:szCs w:val="18"/>
                              </w:rPr>
                              <w:t xml:space="preserve">Gmina Krzczonów/Ośrodek Pomocy Społecznej w Krzczonowie realizuje projekt </w:t>
                            </w:r>
                            <w:r w:rsidRPr="00566008">
                              <w:rPr>
                                <w:rStyle w:val="projecttitle-field-value"/>
                                <w:sz w:val="56"/>
                                <w:szCs w:val="18"/>
                              </w:rPr>
                              <w:t>Zwiększanie spójności społecznej w Gminie Krzczonów</w:t>
                            </w:r>
                          </w:p>
                          <w:p w14:paraId="09FC95ED" w14:textId="006DBFB6" w:rsidR="00566008" w:rsidRPr="0080294F" w:rsidRDefault="00566008" w:rsidP="00566008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line="240" w:lineRule="auto"/>
                              <w:ind w:left="10" w:hanging="10"/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80294F">
                              <w:rPr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D11883" w14:textId="6A2572EE" w:rsidR="00EA1432" w:rsidRPr="00F15F5B" w:rsidRDefault="00EA1432" w:rsidP="00EC24DE">
                            <w:pPr>
                              <w:spacing w:line="192" w:lineRule="auto"/>
                              <w:rPr>
                                <w:rFonts w:ascii="Open Sans medium" w:hAnsi="Open Sans medium" w:cs="Open Sans"/>
                                <w:b/>
                                <w:bCs/>
                                <w:sz w:val="62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50F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6.2pt;margin-top:262.15pt;width:690pt;height:21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asJgIAACMEAAAOAAAAZHJzL2Uyb0RvYy54bWysU1Fv2yAQfp+0/4B4X+x4SZNacaouXaZJ&#10;3Vap2w/AGMeowDEgsbNf3wOnadS9TeMB3XHHx3ffHaubQStyEM5LMBWdTnJKhOHQSLOr6K+f2w9L&#10;SnxgpmEKjKjoUXh6s37/btXbUhTQgWqEIwhifNnbinYh2DLLPO+EZn4CVhgMtuA0C+i6XdY41iO6&#10;VlmR51dZD66xDrjwHk/vxiBdJ/y2FTz8aFsvAlEVRW4h7S7tddyz9YqVO8dsJ/mJBvsHFppJg4+e&#10;oe5YYGTv5F9QWnIHHtow4aAzaFvJRaoBq5nmb6p57JgVqRYUx9uzTP7/wfLvhwdHZFPRYrqgxDCN&#10;TXoAJUgQTz5AL0gRReqtLzH30WJ2GD7BgM1OBXt7D/zJEwObjpmduHUO+k6wBklO483s4uqI4yNI&#10;3X+DBt9i+wAJaGidjgqiJgTRsVnHc4PEEAjHw+Xi6mOeY4hjrFgsi/kitTBj5ct163z4IkCTaFTU&#10;4QQkeHa49yHSYeVLSnzNg5LNViqVHLerN8qRA8Np2aaVKniTpgzpK3o9L+YJ2UC8nwZJy4DTrKRG&#10;qsgTmabjKMdn0yQ7MKlGG5koc9InSjKKE4Z6wMQoWg3NEZVyME4t/jI0OnB/KOlxYivqf++ZE5So&#10;rwbVvp7OZnHEkzObLwp03GWkvowwwxGqooGS0dyE9C2iDgZusSutTHq9MjlxxUlMMp5+TRz1Sz9l&#10;vf7t9TMAAAD//wMAUEsDBBQABgAIAAAAIQBL0CQx4AAAAAwBAAAPAAAAZHJzL2Rvd25yZXYueG1s&#10;TI/LTsMwEEX3SPyDNUhsEHVI86AhTgVIILYt/YBJPE0i4nEUu03697gr2M1oju6cW24XM4gzTa63&#10;rOBpFYEgbqzuuVVw+P54fAbhPLLGwTIpuJCDbXV7U2Kh7cw7Ou99K0IIuwIVdN6PhZSu6cigW9mR&#10;ONyOdjLowzq1Uk84h3AzyDiKMmmw5/Chw5HeO2p+9iej4Pg1P6Sbuf70h3yXZG/Y57W9KHV/t7y+&#10;gPC0+D8YrvpBHargVNsTaycGBes8TgKqII2TNYgrkYcRRK1gk8UpyKqU/0tUvwAAAP//AwBQSwEC&#10;LQAUAAYACAAAACEAtoM4kv4AAADhAQAAEwAAAAAAAAAAAAAAAAAAAAAAW0NvbnRlbnRfVHlwZXNd&#10;LnhtbFBLAQItABQABgAIAAAAIQA4/SH/1gAAAJQBAAALAAAAAAAAAAAAAAAAAC8BAABfcmVscy8u&#10;cmVsc1BLAQItABQABgAIAAAAIQDohJasJgIAACMEAAAOAAAAAAAAAAAAAAAAAC4CAABkcnMvZTJv&#10;RG9jLnhtbFBLAQItABQABgAIAAAAIQBL0CQx4AAAAAwBAAAPAAAAAAAAAAAAAAAAAIAEAABkcnMv&#10;ZG93bnJldi54bWxQSwUGAAAAAAQABADzAAAAjQUAAAAA&#10;" stroked="f">
                <v:textbox>
                  <w:txbxContent>
                    <w:p w14:paraId="4DB73F1A" w14:textId="10EBDBAA" w:rsidR="00566008" w:rsidRPr="00566008" w:rsidRDefault="00566008" w:rsidP="00566008">
                      <w:pPr>
                        <w:tabs>
                          <w:tab w:val="center" w:pos="4536"/>
                          <w:tab w:val="right" w:pos="9072"/>
                        </w:tabs>
                        <w:spacing w:line="240" w:lineRule="auto"/>
                        <w:ind w:left="10" w:hanging="10"/>
                        <w:rPr>
                          <w:iCs/>
                          <w:sz w:val="56"/>
                          <w:szCs w:val="18"/>
                        </w:rPr>
                      </w:pPr>
                      <w:r w:rsidRPr="00566008">
                        <w:rPr>
                          <w:iCs/>
                          <w:sz w:val="56"/>
                          <w:szCs w:val="18"/>
                        </w:rPr>
                        <w:t xml:space="preserve">Gmina Krzczonów/Ośrodek Pomocy Społecznej w Krzczonowie realizuje projekt </w:t>
                      </w:r>
                      <w:r w:rsidRPr="00566008">
                        <w:rPr>
                          <w:rStyle w:val="projecttitle-field-value"/>
                          <w:sz w:val="56"/>
                          <w:szCs w:val="18"/>
                        </w:rPr>
                        <w:t>Zwiększanie spójności społecznej w Gminie Krzczonów</w:t>
                      </w:r>
                    </w:p>
                    <w:p w14:paraId="09FC95ED" w14:textId="006DBFB6" w:rsidR="00566008" w:rsidRPr="0080294F" w:rsidRDefault="00566008" w:rsidP="00566008">
                      <w:pPr>
                        <w:tabs>
                          <w:tab w:val="center" w:pos="4536"/>
                          <w:tab w:val="right" w:pos="9072"/>
                        </w:tabs>
                        <w:spacing w:line="240" w:lineRule="auto"/>
                        <w:ind w:left="10" w:hanging="10"/>
                        <w:jc w:val="center"/>
                        <w:rPr>
                          <w:iCs/>
                          <w:sz w:val="18"/>
                          <w:szCs w:val="18"/>
                        </w:rPr>
                      </w:pPr>
                      <w:r w:rsidRPr="0080294F">
                        <w:rPr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04D11883" w14:textId="6A2572EE" w:rsidR="00EA1432" w:rsidRPr="00F15F5B" w:rsidRDefault="00EA1432" w:rsidP="00EC24DE">
                      <w:pPr>
                        <w:spacing w:line="192" w:lineRule="auto"/>
                        <w:rPr>
                          <w:rFonts w:ascii="Open Sans medium" w:hAnsi="Open Sans medium" w:cs="Open Sans"/>
                          <w:b/>
                          <w:bCs/>
                          <w:sz w:val="62"/>
                          <w:szCs w:val="4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2665D5" wp14:editId="13B4CE8C">
                <wp:simplePos x="0" y="0"/>
                <wp:positionH relativeFrom="column">
                  <wp:posOffset>2354580</wp:posOffset>
                </wp:positionH>
                <wp:positionV relativeFrom="paragraph">
                  <wp:posOffset>6520180</wp:posOffset>
                </wp:positionV>
                <wp:extent cx="2360930" cy="1351280"/>
                <wp:effectExtent l="0" t="0" r="1905" b="1270"/>
                <wp:wrapSquare wrapText="bothSides"/>
                <wp:docPr id="1697309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5090" w14:textId="77777777" w:rsidR="00F15F5B" w:rsidRDefault="00EA1432" w:rsidP="00F15F5B">
                            <w:pPr>
                              <w:autoSpaceDE w:val="0"/>
                              <w:autoSpaceDN w:val="0"/>
                              <w:adjustRightInd w:val="0"/>
                              <w:spacing w:line="192" w:lineRule="auto"/>
                              <w:rPr>
                                <w:rFonts w:ascii="Open Sans medium" w:eastAsia="OpenSans-Medium" w:hAnsi="Open Sans medium" w:cs="OpenSans-Medium" w:hint="eastAsia"/>
                                <w:kern w:val="0"/>
                                <w:sz w:val="60"/>
                                <w:szCs w:val="60"/>
                              </w:rPr>
                            </w:pPr>
                            <w:r w:rsidRPr="009B7521">
                              <w:rPr>
                                <w:rFonts w:ascii="Open Sans medium" w:eastAsia="OpenSans-Medium" w:hAnsi="Open Sans medium" w:cs="OpenSans-Medium"/>
                                <w:kern w:val="0"/>
                                <w:sz w:val="60"/>
                                <w:szCs w:val="60"/>
                              </w:rPr>
                              <w:t>Dofinansowanie projektu z UE:</w:t>
                            </w:r>
                          </w:p>
                          <w:p w14:paraId="6F06392C" w14:textId="405238DD" w:rsidR="00F15F5B" w:rsidRPr="00F15F5B" w:rsidRDefault="004D1AFE" w:rsidP="00F15F5B">
                            <w:pPr>
                              <w:autoSpaceDE w:val="0"/>
                              <w:autoSpaceDN w:val="0"/>
                              <w:adjustRightInd w:val="0"/>
                              <w:spacing w:line="192" w:lineRule="auto"/>
                              <w:rPr>
                                <w:rFonts w:ascii="Open Sans medium" w:eastAsia="OpenSans-Medium" w:hAnsi="Open Sans medium" w:cs="OpenSans-Medium" w:hint="eastAsia"/>
                                <w:kern w:val="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eastAsia="OpenSans-Medium" w:hAnsi="Open Sans medium" w:cs="OpenSans-Medium"/>
                                <w:kern w:val="0"/>
                                <w:sz w:val="60"/>
                                <w:szCs w:val="60"/>
                              </w:rPr>
                              <w:t>1 127 222,40</w:t>
                            </w:r>
                            <w:r w:rsidR="00F15F5B" w:rsidRPr="00F15F5B">
                              <w:rPr>
                                <w:rFonts w:ascii="Open Sans medium" w:eastAsia="OpenSans-Medium" w:hAnsi="Open Sans medium" w:cs="OpenSans-Medium"/>
                                <w:kern w:val="0"/>
                                <w:sz w:val="60"/>
                                <w:szCs w:val="60"/>
                              </w:rPr>
                              <w:t xml:space="preserve"> zł</w:t>
                            </w:r>
                          </w:p>
                          <w:p w14:paraId="1B23CC1F" w14:textId="30D34484" w:rsidR="00EA1432" w:rsidRPr="009B7521" w:rsidRDefault="00EA1432" w:rsidP="00F15F5B">
                            <w:pPr>
                              <w:spacing w:line="192" w:lineRule="auto"/>
                              <w:rPr>
                                <w:rFonts w:ascii="Open Sans medium" w:hAnsi="Open Sans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65D5" id="_x0000_s1027" type="#_x0000_t202" style="position:absolute;left:0;text-align:left;margin-left:185.4pt;margin-top:513.4pt;width:185.9pt;height:106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0f4LQIAADEEAAAOAAAAZHJzL2Uyb0RvYy54bWysU9uO2yAQfa/Uf0C8N77kbsVZbbNNVWnb&#10;rrTtBxCMY7TAuEBip1+/A07SaPtWlQfEMMxh5syZ1V2vFTkK6ySYkmajlBJhOFTS7Ev688f2w4IS&#10;55mpmAIjSnoSjt6t379bdW0hcmhAVcISBDGu6NqSNt63RZI43gjN3AhaYdBZg9XMo2n3SWVZh+ha&#10;JXmazpIObNVa4MI5vH0YnHQd8etacP+9rp3wRJUUc/Nxt3HfhT1Zr1ixt6xtJD+nwf4hC82kwU+v&#10;UA/MM3Kw8i8oLbkFB7UfcdAJ1LXkItaA1WTpm2qeG9aKWAuS49orTe7/wfJvxydLZIW9my3n43SZ&#10;Z3NKDNPYqydQgnjx4jx0guSBq651BYY8txjk+4/QY1ys27WPwF8cMbBpmNmLe2uhawSrMNcsRCY3&#10;oQOOCyC77itU+Bc7eIhAfW11IBKpIYiOPTtd+yR6Tzhe5uNZuhyji6MvG0+zfBE7mbDiEt5a5z8L&#10;0CQcSmpRCBGeHR+dD+mw4vIk/OZAyWorlYqG3e82ypIjQ9Fs44oVvHmmDOlKupzm04hsIMRHPWnp&#10;UdRK6pIu0rAGmQU6PpkqPvFMquGMmShz5idQMpDj+10/tOVC+w6qExJmYdAwzhweGrC/KelQvyV1&#10;vw7MCkrUF4OkL7PJJAg+GpPpPEfD3np2tx5mOEKV1FMyHDc+Dkmgw8A9NqeWkbbQxSGTc8qoy8jm&#10;eYaC8G/t+OrPpK9fAQAA//8DAFBLAwQUAAYACAAAACEAQcmy6+AAAAANAQAADwAAAGRycy9kb3du&#10;cmV2LnhtbEyPzU7DMBCE70i8g7VI3KhdFyUQ4lQIKQIppxYewIk3P0psR7GbhrdnOcFtd2c0+01+&#10;3OzEVlzC4J2C/U4AQ9d4M7hOwddn+fAELETtjJ68QwXfGOBY3N7kOjP+6k64nmPHKMSFTCvoY5wz&#10;zkPTo9Vh52d0pLV+sTrSunTcLPpK4XbiUoiEWz04+tDrGd96bMbzxSr4qJqylZVt1zju7Vid6vey&#10;TZW6v9teX4BF3OKfGX7xCR0KYqr9xZnAJgWHVBB6JEHIhCaypI8yAVbTSR6eE+BFzv+3KH4AAAD/&#10;/wMAUEsBAi0AFAAGAAgAAAAhALaDOJL+AAAA4QEAABMAAAAAAAAAAAAAAAAAAAAAAFtDb250ZW50&#10;X1R5cGVzXS54bWxQSwECLQAUAAYACAAAACEAOP0h/9YAAACUAQAACwAAAAAAAAAAAAAAAAAvAQAA&#10;X3JlbHMvLnJlbHNQSwECLQAUAAYACAAAACEAMNdH+C0CAAAxBAAADgAAAAAAAAAAAAAAAAAuAgAA&#10;ZHJzL2Uyb0RvYy54bWxQSwECLQAUAAYACAAAACEAQcmy6+AAAAANAQAADwAAAAAAAAAAAAAAAACH&#10;BAAAZHJzL2Rvd25yZXYueG1sUEsFBgAAAAAEAAQA8wAAAJQFAAAAAA==&#10;" stroked="f">
                <v:textbox>
                  <w:txbxContent>
                    <w:p w14:paraId="71FD5090" w14:textId="77777777" w:rsidR="00F15F5B" w:rsidRDefault="00EA1432" w:rsidP="00F15F5B">
                      <w:pPr>
                        <w:autoSpaceDE w:val="0"/>
                        <w:autoSpaceDN w:val="0"/>
                        <w:adjustRightInd w:val="0"/>
                        <w:spacing w:line="192" w:lineRule="auto"/>
                        <w:rPr>
                          <w:rFonts w:ascii="Open Sans medium" w:eastAsia="OpenSans-Medium" w:hAnsi="Open Sans medium" w:cs="OpenSans-Medium" w:hint="eastAsia"/>
                          <w:kern w:val="0"/>
                          <w:sz w:val="60"/>
                          <w:szCs w:val="60"/>
                        </w:rPr>
                      </w:pPr>
                      <w:r w:rsidRPr="009B7521">
                        <w:rPr>
                          <w:rFonts w:ascii="Open Sans medium" w:eastAsia="OpenSans-Medium" w:hAnsi="Open Sans medium" w:cs="OpenSans-Medium"/>
                          <w:kern w:val="0"/>
                          <w:sz w:val="60"/>
                          <w:szCs w:val="60"/>
                        </w:rPr>
                        <w:t>Dofinansowanie projektu z UE:</w:t>
                      </w:r>
                    </w:p>
                    <w:p w14:paraId="6F06392C" w14:textId="405238DD" w:rsidR="00F15F5B" w:rsidRPr="00F15F5B" w:rsidRDefault="004D1AFE" w:rsidP="00F15F5B">
                      <w:pPr>
                        <w:autoSpaceDE w:val="0"/>
                        <w:autoSpaceDN w:val="0"/>
                        <w:adjustRightInd w:val="0"/>
                        <w:spacing w:line="192" w:lineRule="auto"/>
                        <w:rPr>
                          <w:rFonts w:ascii="Open Sans medium" w:eastAsia="OpenSans-Medium" w:hAnsi="Open Sans medium" w:cs="OpenSans-Medium" w:hint="eastAsia"/>
                          <w:kern w:val="0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eastAsia="OpenSans-Medium" w:hAnsi="Open Sans medium" w:cs="OpenSans-Medium"/>
                          <w:kern w:val="0"/>
                          <w:sz w:val="60"/>
                          <w:szCs w:val="60"/>
                        </w:rPr>
                        <w:t>1 127 222,40</w:t>
                      </w:r>
                      <w:r w:rsidR="00F15F5B" w:rsidRPr="00F15F5B">
                        <w:rPr>
                          <w:rFonts w:ascii="Open Sans medium" w:eastAsia="OpenSans-Medium" w:hAnsi="Open Sans medium" w:cs="OpenSans-Medium"/>
                          <w:kern w:val="0"/>
                          <w:sz w:val="60"/>
                          <w:szCs w:val="60"/>
                        </w:rPr>
                        <w:t xml:space="preserve"> zł</w:t>
                      </w:r>
                    </w:p>
                    <w:p w14:paraId="1B23CC1F" w14:textId="30D34484" w:rsidR="00EA1432" w:rsidRPr="009B7521" w:rsidRDefault="00EA1432" w:rsidP="00F15F5B">
                      <w:pPr>
                        <w:spacing w:line="192" w:lineRule="auto"/>
                        <w:rPr>
                          <w:rFonts w:ascii="Open Sans medium" w:hAnsi="Open Sans mediu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FBF" w:rsidSect="00EA1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E4E8" w14:textId="77777777" w:rsidR="00407CC6" w:rsidRDefault="00407CC6" w:rsidP="00EA1432">
      <w:pPr>
        <w:spacing w:line="240" w:lineRule="auto"/>
      </w:pPr>
      <w:r>
        <w:separator/>
      </w:r>
    </w:p>
  </w:endnote>
  <w:endnote w:type="continuationSeparator" w:id="0">
    <w:p w14:paraId="02004490" w14:textId="77777777" w:rsidR="00407CC6" w:rsidRDefault="00407CC6" w:rsidP="00EA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ans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E52" w14:textId="77777777" w:rsidR="00EA1432" w:rsidRDefault="00EA1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32E8" w14:textId="77777777" w:rsidR="00EA1432" w:rsidRDefault="00EA14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C653" w14:textId="77777777" w:rsidR="00EA1432" w:rsidRDefault="00EA1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A4DF" w14:textId="77777777" w:rsidR="00407CC6" w:rsidRDefault="00407CC6" w:rsidP="00EA1432">
      <w:pPr>
        <w:spacing w:line="240" w:lineRule="auto"/>
      </w:pPr>
      <w:r>
        <w:separator/>
      </w:r>
    </w:p>
  </w:footnote>
  <w:footnote w:type="continuationSeparator" w:id="0">
    <w:p w14:paraId="504033FA" w14:textId="77777777" w:rsidR="00407CC6" w:rsidRDefault="00407CC6" w:rsidP="00EA1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C103" w14:textId="0E40F01D" w:rsidR="00EA1432" w:rsidRDefault="00407CC6">
    <w:pPr>
      <w:pStyle w:val="Nagwek"/>
    </w:pPr>
    <w:r>
      <w:rPr>
        <w:noProof/>
      </w:rPr>
      <w:pict w14:anchorId="6C485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829" o:spid="_x0000_s2056" type="#_x0000_t75" style="position:absolute;margin-left:0;margin-top:0;width:16in;height:812.8pt;z-index:-251657216;mso-position-horizontal:center;mso-position-horizontal-relative:margin;mso-position-vertical:center;mso-position-vertical-relative:margin" o:allowincell="f">
          <v:imagedata r:id="rId1" o:title="FE plakat A3 lubelskie_Corel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3217" w14:textId="2DD3927E" w:rsidR="00EA1432" w:rsidRDefault="00407CC6">
    <w:pPr>
      <w:pStyle w:val="Nagwek"/>
    </w:pPr>
    <w:r>
      <w:rPr>
        <w:noProof/>
      </w:rPr>
      <w:pict w14:anchorId="28A7B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830" o:spid="_x0000_s2057" type="#_x0000_t75" style="position:absolute;margin-left:0;margin-top:0;width:16in;height:812.8pt;z-index:-251656192;mso-position-horizontal:center;mso-position-horizontal-relative:margin;mso-position-vertical:center;mso-position-vertical-relative:margin" o:allowincell="f">
          <v:imagedata r:id="rId1" o:title="FE plakat A3 lubelskie_Corel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7624" w14:textId="58B05A20" w:rsidR="00EA1432" w:rsidRDefault="00407CC6">
    <w:pPr>
      <w:pStyle w:val="Nagwek"/>
    </w:pPr>
    <w:r>
      <w:rPr>
        <w:noProof/>
      </w:rPr>
      <w:pict w14:anchorId="007E7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828" o:spid="_x0000_s2055" type="#_x0000_t75" style="position:absolute;margin-left:0;margin-top:0;width:16in;height:812.8pt;z-index:-251658240;mso-position-horizontal:center;mso-position-horizontal-relative:margin;mso-position-vertical:center;mso-position-vertical-relative:margin" o:allowincell="f">
          <v:imagedata r:id="rId1" o:title="FE plakat A3 lubelskie_Corel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32"/>
    <w:rsid w:val="00407CC6"/>
    <w:rsid w:val="004D1AFE"/>
    <w:rsid w:val="00566008"/>
    <w:rsid w:val="00642FBF"/>
    <w:rsid w:val="006636E4"/>
    <w:rsid w:val="008450AA"/>
    <w:rsid w:val="009B7521"/>
    <w:rsid w:val="00A17F34"/>
    <w:rsid w:val="00D55AEF"/>
    <w:rsid w:val="00EA1432"/>
    <w:rsid w:val="00EC24DE"/>
    <w:rsid w:val="00F1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44A13DB"/>
  <w15:chartTrackingRefBased/>
  <w15:docId w15:val="{BB15AC9C-721E-49EE-885E-D08F0D5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55AEF"/>
    <w:pPr>
      <w:spacing w:after="0" w:line="319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642FBF"/>
    <w:pPr>
      <w:keepNext/>
      <w:keepLines/>
      <w:spacing w:before="12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42FBF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4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4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4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4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4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4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4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FBF"/>
    <w:rPr>
      <w:rFonts w:ascii="Arial" w:eastAsiaTheme="majorEastAsia" w:hAnsi="Arial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FBF"/>
    <w:rPr>
      <w:rFonts w:ascii="Arial" w:eastAsiaTheme="majorEastAsia" w:hAnsi="Arial" w:cstheme="majorBidi"/>
      <w:b/>
      <w:sz w:val="32"/>
      <w:szCs w:val="26"/>
    </w:rPr>
  </w:style>
  <w:style w:type="paragraph" w:customStyle="1" w:styleId="LEAD">
    <w:name w:val="LEAD"/>
    <w:basedOn w:val="Normalny"/>
    <w:qFormat/>
    <w:rsid w:val="008450AA"/>
    <w:pPr>
      <w:spacing w:after="120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43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432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43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432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43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432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A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4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432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EA14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4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432"/>
    <w:rPr>
      <w:rFonts w:ascii="Arial" w:hAnsi="Arial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EA14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43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432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EA14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432"/>
    <w:rPr>
      <w:rFonts w:ascii="Arial" w:hAnsi="Arial"/>
      <w:sz w:val="24"/>
    </w:rPr>
  </w:style>
  <w:style w:type="paragraph" w:styleId="NormalnyWeb">
    <w:name w:val="Normal (Web)"/>
    <w:basedOn w:val="Normalny"/>
    <w:uiPriority w:val="99"/>
    <w:semiHidden/>
    <w:unhideWhenUsed/>
    <w:rsid w:val="00F1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15F5B"/>
    <w:rPr>
      <w:b/>
      <w:bCs/>
    </w:rPr>
  </w:style>
  <w:style w:type="character" w:customStyle="1" w:styleId="projecttitle-field-value">
    <w:name w:val="projecttitle-field-value"/>
    <w:rsid w:val="0056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Szymański</dc:creator>
  <cp:keywords/>
  <dc:description/>
  <cp:lastModifiedBy>Anna Daszynska</cp:lastModifiedBy>
  <cp:revision>3</cp:revision>
  <cp:lastPrinted>2024-01-10T10:40:00Z</cp:lastPrinted>
  <dcterms:created xsi:type="dcterms:W3CDTF">2025-07-01T15:09:00Z</dcterms:created>
  <dcterms:modified xsi:type="dcterms:W3CDTF">2025-07-03T11:47:00Z</dcterms:modified>
</cp:coreProperties>
</file>