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FB47" w14:textId="77777777" w:rsidR="00306CCB" w:rsidRPr="00CB15CD" w:rsidRDefault="00306CCB" w:rsidP="00306CCB">
      <w:pPr>
        <w:spacing w:after="0" w:line="240" w:lineRule="auto"/>
        <w:jc w:val="right"/>
        <w:rPr>
          <w:sz w:val="20"/>
          <w:szCs w:val="20"/>
        </w:rPr>
      </w:pPr>
      <w:r w:rsidRPr="00CB15CD">
        <w:rPr>
          <w:sz w:val="20"/>
          <w:szCs w:val="20"/>
        </w:rPr>
        <w:t>Zał</w:t>
      </w:r>
      <w:r>
        <w:rPr>
          <w:sz w:val="20"/>
          <w:szCs w:val="20"/>
        </w:rPr>
        <w:t>ącznik</w:t>
      </w:r>
      <w:r w:rsidRPr="00CB15CD">
        <w:rPr>
          <w:sz w:val="20"/>
          <w:szCs w:val="20"/>
        </w:rPr>
        <w:t xml:space="preserve"> Nr 2</w:t>
      </w:r>
    </w:p>
    <w:p w14:paraId="3579AF41" w14:textId="01CE3A9E" w:rsidR="00306CCB" w:rsidRPr="00CB15CD" w:rsidRDefault="00306CCB" w:rsidP="004D7BF4">
      <w:pPr>
        <w:tabs>
          <w:tab w:val="left" w:pos="8080"/>
        </w:tabs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4D7BF4">
        <w:rPr>
          <w:sz w:val="20"/>
          <w:szCs w:val="20"/>
        </w:rPr>
        <w:t xml:space="preserve">                               </w:t>
      </w:r>
      <w:r w:rsidRPr="00CB15CD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CB15CD">
        <w:rPr>
          <w:sz w:val="20"/>
          <w:szCs w:val="20"/>
        </w:rPr>
        <w:t>arządzenia</w:t>
      </w:r>
      <w:r w:rsidR="00333D60">
        <w:rPr>
          <w:sz w:val="20"/>
          <w:szCs w:val="20"/>
        </w:rPr>
        <w:t xml:space="preserve"> Nr</w:t>
      </w:r>
      <w:r w:rsidR="00BE19DA">
        <w:rPr>
          <w:sz w:val="20"/>
          <w:szCs w:val="20"/>
        </w:rPr>
        <w:t xml:space="preserve"> </w:t>
      </w:r>
      <w:r w:rsidR="00B64217">
        <w:rPr>
          <w:sz w:val="20"/>
          <w:szCs w:val="20"/>
        </w:rPr>
        <w:t>68</w:t>
      </w:r>
      <w:r w:rsidR="00980A8C">
        <w:rPr>
          <w:sz w:val="20"/>
          <w:szCs w:val="20"/>
        </w:rPr>
        <w:t>/202</w:t>
      </w:r>
      <w:r w:rsidR="00B64217">
        <w:rPr>
          <w:sz w:val="20"/>
          <w:szCs w:val="20"/>
        </w:rPr>
        <w:t>6</w:t>
      </w:r>
    </w:p>
    <w:p w14:paraId="18453000" w14:textId="77777777" w:rsidR="00306CCB" w:rsidRDefault="00306CCB" w:rsidP="00306CCB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Pr="00CB15CD">
        <w:rPr>
          <w:sz w:val="20"/>
          <w:szCs w:val="20"/>
        </w:rPr>
        <w:t xml:space="preserve">Wójta </w:t>
      </w:r>
      <w:r>
        <w:rPr>
          <w:sz w:val="20"/>
          <w:szCs w:val="20"/>
        </w:rPr>
        <w:t>Gminy Krzczonów</w:t>
      </w:r>
    </w:p>
    <w:p w14:paraId="314F2C3E" w14:textId="0DD06B32" w:rsidR="00306CCB" w:rsidRPr="00CB15CD" w:rsidRDefault="00306CCB" w:rsidP="00306CCB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z</w:t>
      </w:r>
      <w:r w:rsidRPr="00CB15CD">
        <w:rPr>
          <w:sz w:val="20"/>
          <w:szCs w:val="20"/>
        </w:rPr>
        <w:t xml:space="preserve"> dnia </w:t>
      </w:r>
      <w:r w:rsidR="00B64217">
        <w:rPr>
          <w:sz w:val="20"/>
          <w:szCs w:val="20"/>
        </w:rPr>
        <w:t>30</w:t>
      </w:r>
      <w:r w:rsidR="00980A8C">
        <w:rPr>
          <w:sz w:val="20"/>
          <w:szCs w:val="20"/>
        </w:rPr>
        <w:t xml:space="preserve"> października </w:t>
      </w:r>
      <w:r w:rsidR="004F2A45">
        <w:rPr>
          <w:sz w:val="20"/>
          <w:szCs w:val="20"/>
        </w:rPr>
        <w:t xml:space="preserve"> 202</w:t>
      </w:r>
      <w:r w:rsidR="00B64217">
        <w:rPr>
          <w:sz w:val="20"/>
          <w:szCs w:val="20"/>
        </w:rPr>
        <w:t>6</w:t>
      </w:r>
      <w:r>
        <w:rPr>
          <w:sz w:val="20"/>
          <w:szCs w:val="20"/>
        </w:rPr>
        <w:t>r.</w:t>
      </w:r>
    </w:p>
    <w:p w14:paraId="456121DC" w14:textId="77777777" w:rsidR="00306CCB" w:rsidRDefault="00306CCB" w:rsidP="00306CCB">
      <w:pPr>
        <w:spacing w:after="0" w:line="240" w:lineRule="auto"/>
        <w:jc w:val="right"/>
        <w:rPr>
          <w:sz w:val="20"/>
          <w:szCs w:val="20"/>
        </w:rPr>
      </w:pPr>
    </w:p>
    <w:p w14:paraId="3A5CDEDF" w14:textId="77777777" w:rsidR="00306CCB" w:rsidRDefault="00306CCB" w:rsidP="00306CCB">
      <w:pPr>
        <w:spacing w:after="0" w:line="240" w:lineRule="auto"/>
        <w:jc w:val="right"/>
        <w:rPr>
          <w:sz w:val="20"/>
          <w:szCs w:val="20"/>
        </w:rPr>
      </w:pPr>
    </w:p>
    <w:p w14:paraId="17DEE4B6" w14:textId="77777777" w:rsidR="00306CCB" w:rsidRPr="00CB15CD" w:rsidRDefault="00306CCB" w:rsidP="00306CCB">
      <w:pPr>
        <w:spacing w:after="0" w:line="240" w:lineRule="auto"/>
        <w:jc w:val="right"/>
        <w:rPr>
          <w:b/>
          <w:sz w:val="20"/>
          <w:szCs w:val="20"/>
        </w:rPr>
      </w:pPr>
    </w:p>
    <w:p w14:paraId="5CF8C978" w14:textId="77777777" w:rsidR="00306CCB" w:rsidRDefault="00306CCB" w:rsidP="0030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5CD">
        <w:rPr>
          <w:rFonts w:ascii="Times New Roman" w:hAnsi="Times New Roman" w:cs="Times New Roman"/>
          <w:b/>
          <w:sz w:val="28"/>
          <w:szCs w:val="28"/>
        </w:rPr>
        <w:t>FORMULARZ KONSULTACJI</w:t>
      </w:r>
    </w:p>
    <w:p w14:paraId="4F55F901" w14:textId="77777777" w:rsidR="00306CCB" w:rsidRPr="00CB15CD" w:rsidRDefault="00306CCB" w:rsidP="0030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3E713B" w14:textId="77777777" w:rsidR="00306CCB" w:rsidRDefault="00BE19DA" w:rsidP="0030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306CCB">
        <w:rPr>
          <w:rFonts w:ascii="Times New Roman" w:hAnsi="Times New Roman" w:cs="Times New Roman"/>
          <w:b/>
          <w:sz w:val="24"/>
          <w:szCs w:val="24"/>
        </w:rPr>
        <w:t xml:space="preserve">rojekt Programu współpracy Gminy Krzczonów z organizacjami pozarządowymi </w:t>
      </w:r>
    </w:p>
    <w:p w14:paraId="668AC46A" w14:textId="77777777" w:rsidR="00306CCB" w:rsidRDefault="00306CCB" w:rsidP="0030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podmiotami, o których mowa w art. 3 ust. 3 ustawy o działalności pożytku publicznego</w:t>
      </w:r>
    </w:p>
    <w:p w14:paraId="749E0A7E" w14:textId="77777777" w:rsidR="00306CCB" w:rsidRDefault="00306CCB" w:rsidP="0030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i o wolontariacie.</w:t>
      </w:r>
    </w:p>
    <w:p w14:paraId="6E058ADE" w14:textId="77777777" w:rsidR="00306CCB" w:rsidRDefault="00306CCB" w:rsidP="0030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D53AB" w14:textId="77777777" w:rsidR="00306CCB" w:rsidRPr="00CB15CD" w:rsidRDefault="00306CCB" w:rsidP="0030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4484"/>
        <w:gridCol w:w="4700"/>
      </w:tblGrid>
      <w:tr w:rsidR="00306CCB" w14:paraId="5CBA65B9" w14:textId="77777777" w:rsidTr="00C84E59">
        <w:tc>
          <w:tcPr>
            <w:tcW w:w="675" w:type="dxa"/>
          </w:tcPr>
          <w:p w14:paraId="456FAC0D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14:paraId="68283BE6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8EC3D7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Podmiot zgłaszający (nazwa organizacji</w:t>
            </w:r>
          </w:p>
          <w:p w14:paraId="01FBEE6B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adres)</w:t>
            </w:r>
          </w:p>
          <w:p w14:paraId="38F63425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3B4EE7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4ECE21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3" w:type="dxa"/>
          </w:tcPr>
          <w:p w14:paraId="4846BC80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CB" w14:paraId="532805D1" w14:textId="77777777" w:rsidTr="00C84E59">
        <w:tc>
          <w:tcPr>
            <w:tcW w:w="675" w:type="dxa"/>
          </w:tcPr>
          <w:p w14:paraId="75DD4145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14:paraId="441DF6D1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Osoba uprawniona do kontaktu:</w:t>
            </w:r>
          </w:p>
          <w:p w14:paraId="4C92886A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imię i nazwisko</w:t>
            </w:r>
          </w:p>
          <w:p w14:paraId="2C883834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nr telefonu</w:t>
            </w:r>
          </w:p>
          <w:p w14:paraId="00E0F9BD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adres pocztowy</w:t>
            </w:r>
          </w:p>
          <w:p w14:paraId="51D968C7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957F13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3" w:type="dxa"/>
          </w:tcPr>
          <w:p w14:paraId="2E38C69B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CB" w14:paraId="0BE22DC2" w14:textId="77777777" w:rsidTr="00C84E59">
        <w:tc>
          <w:tcPr>
            <w:tcW w:w="675" w:type="dxa"/>
          </w:tcPr>
          <w:p w14:paraId="41741724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14:paraId="1DA88F5B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Wskazanie dotychczasowego zapisu w projekcie konsultowanego dokumentu, który wymaga zmiany </w:t>
            </w:r>
          </w:p>
          <w:p w14:paraId="66905047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492CD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60A89A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3" w:type="dxa"/>
          </w:tcPr>
          <w:p w14:paraId="4130E586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CB" w14:paraId="66F9FD13" w14:textId="77777777" w:rsidTr="00C84E59">
        <w:tc>
          <w:tcPr>
            <w:tcW w:w="675" w:type="dxa"/>
          </w:tcPr>
          <w:p w14:paraId="7F022A6A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14:paraId="11221487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Prezentowane stanowisko na temat wskazanego fragmentu.</w:t>
            </w:r>
          </w:p>
          <w:p w14:paraId="637A47CC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214542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6AE13F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3" w:type="dxa"/>
          </w:tcPr>
          <w:p w14:paraId="475019C9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CB" w14:paraId="51320912" w14:textId="77777777" w:rsidTr="00C84E59">
        <w:tc>
          <w:tcPr>
            <w:tcW w:w="675" w:type="dxa"/>
          </w:tcPr>
          <w:p w14:paraId="1F6E9F91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14:paraId="71EC3319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Proponowane zmienione brzmienie zapisu lub treść nowego przepisu, do którego odnosi się uwaga.</w:t>
            </w:r>
          </w:p>
          <w:p w14:paraId="0D71337B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D0B0A7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15CEA2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A50022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3" w:type="dxa"/>
          </w:tcPr>
          <w:p w14:paraId="7302E5AD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CCB" w14:paraId="74A45B68" w14:textId="77777777" w:rsidTr="00C84E59">
        <w:tc>
          <w:tcPr>
            <w:tcW w:w="675" w:type="dxa"/>
          </w:tcPr>
          <w:p w14:paraId="0792CEAF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14:paraId="260FCC91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27AAF8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Uzasadnienie wprowadzonych zmian.</w:t>
            </w:r>
          </w:p>
          <w:p w14:paraId="57D6D332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70FC9A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979F2C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C24528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E3F834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B5D9A7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6BB1C4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3" w:type="dxa"/>
          </w:tcPr>
          <w:p w14:paraId="6B8F545D" w14:textId="77777777" w:rsidR="00306CCB" w:rsidRDefault="00306CCB" w:rsidP="00C84E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053AD13" w14:textId="77777777" w:rsidR="00306CCB" w:rsidRPr="00CB15CD" w:rsidRDefault="00306CCB" w:rsidP="00306C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6CCB" w:rsidRPr="00CB15CD" w:rsidSect="00E45D0A">
      <w:pgSz w:w="11906" w:h="16838"/>
      <w:pgMar w:top="992" w:right="1021" w:bottom="992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CB"/>
    <w:rsid w:val="00052192"/>
    <w:rsid w:val="000A6610"/>
    <w:rsid w:val="0018218B"/>
    <w:rsid w:val="00187C44"/>
    <w:rsid w:val="0024542E"/>
    <w:rsid w:val="002732BB"/>
    <w:rsid w:val="00306CCB"/>
    <w:rsid w:val="00333D60"/>
    <w:rsid w:val="003834E1"/>
    <w:rsid w:val="003B1E2A"/>
    <w:rsid w:val="003D5560"/>
    <w:rsid w:val="003F61DF"/>
    <w:rsid w:val="004158B1"/>
    <w:rsid w:val="00416B87"/>
    <w:rsid w:val="00434DC3"/>
    <w:rsid w:val="00440F57"/>
    <w:rsid w:val="004D7BF4"/>
    <w:rsid w:val="004F2A45"/>
    <w:rsid w:val="00710F35"/>
    <w:rsid w:val="0071621C"/>
    <w:rsid w:val="007258E7"/>
    <w:rsid w:val="0086221E"/>
    <w:rsid w:val="008E0E75"/>
    <w:rsid w:val="008E79B8"/>
    <w:rsid w:val="00905895"/>
    <w:rsid w:val="009328E0"/>
    <w:rsid w:val="00980A8C"/>
    <w:rsid w:val="00A1199D"/>
    <w:rsid w:val="00A66FF4"/>
    <w:rsid w:val="00AB6538"/>
    <w:rsid w:val="00B47360"/>
    <w:rsid w:val="00B64217"/>
    <w:rsid w:val="00BE19DA"/>
    <w:rsid w:val="00BE3F83"/>
    <w:rsid w:val="00C51EB2"/>
    <w:rsid w:val="00CB7DE5"/>
    <w:rsid w:val="00E53A6D"/>
    <w:rsid w:val="00F11F9E"/>
    <w:rsid w:val="00F17F62"/>
    <w:rsid w:val="00FC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907C"/>
  <w15:docId w15:val="{DF4C672D-509E-409B-AC75-5B79EA10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C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6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Marzena Merska</cp:lastModifiedBy>
  <cp:revision>3</cp:revision>
  <dcterms:created xsi:type="dcterms:W3CDTF">2026-11-03T09:41:00Z</dcterms:created>
  <dcterms:modified xsi:type="dcterms:W3CDTF">2026-11-03T11:00:00Z</dcterms:modified>
</cp:coreProperties>
</file>